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F886" w14:textId="054D959B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ELENCO ELABORATI</w:t>
      </w:r>
    </w:p>
    <w:p w14:paraId="5AEE1CFA" w14:textId="193B453D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01 - RELAZIONE TECNICA </w:t>
      </w:r>
    </w:p>
    <w:p w14:paraId="0C3CFF69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02 - RELAZIONE GEOLOGICA </w:t>
      </w:r>
    </w:p>
    <w:p w14:paraId="109EC082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03 - RELAZIONE PAESAGGISTICA </w:t>
      </w:r>
    </w:p>
    <w:p w14:paraId="3E0875F1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04 - COMPUTO METRICO</w:t>
      </w:r>
    </w:p>
    <w:p w14:paraId="7D24768D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 04A INCIDENZA MANODOPERA </w:t>
      </w:r>
    </w:p>
    <w:p w14:paraId="3CA69BAD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05 - QUADRO ECONOMICO DI PROGETTO </w:t>
      </w:r>
    </w:p>
    <w:p w14:paraId="5C00C65C" w14:textId="3EF8F576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06 – CRONOPROGRAMMA</w:t>
      </w:r>
      <w:r w:rsidR="006B53EF">
        <w:rPr>
          <w:sz w:val="20"/>
          <w:szCs w:val="20"/>
        </w:rPr>
        <w:t xml:space="preserve"> REV01</w:t>
      </w:r>
    </w:p>
    <w:p w14:paraId="2053777D" w14:textId="4BB29426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07- ELENCO PREZZI</w:t>
      </w:r>
    </w:p>
    <w:p w14:paraId="66F7FC57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08 - RELAZIONE DI CALCOLO BARRIERA E ANCORAGGI IN ADERENZA</w:t>
      </w:r>
    </w:p>
    <w:p w14:paraId="3FF7B78E" w14:textId="2DC61EF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09- ESPECIFICHE DI DETTAGLIO SULL'IMPATTO PAESISTICO DELLE BARRIERE PARAMASSI</w:t>
      </w:r>
    </w:p>
    <w:p w14:paraId="7A76A18F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10- PARERI PRECEDENTE PROGETTAZIONE DEFINITIVA</w:t>
      </w:r>
    </w:p>
    <w:p w14:paraId="6F2EDA39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11 - PIANO DI MANUTENZIONE DELL'OPERA </w:t>
      </w:r>
    </w:p>
    <w:p w14:paraId="2C5CB26D" w14:textId="7714BDEF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12 PIANO DI SICUREZZA E COORDINAMENTO </w:t>
      </w:r>
      <w:r w:rsidR="006B53EF">
        <w:rPr>
          <w:sz w:val="20"/>
          <w:szCs w:val="20"/>
        </w:rPr>
        <w:t>REV02</w:t>
      </w:r>
    </w:p>
    <w:p w14:paraId="59BB8830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13 - COROGRAFIA </w:t>
      </w:r>
    </w:p>
    <w:p w14:paraId="4E339399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14 - INQUADRAMENTO VINCOLISTICO </w:t>
      </w:r>
    </w:p>
    <w:p w14:paraId="6DEAF40F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15 - INQUADRAMENTO E RILEVAMENTO GEOLOGICO </w:t>
      </w:r>
    </w:p>
    <w:p w14:paraId="007F6840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16 - INDIVIDUAZIONE AREE OMOGENEE </w:t>
      </w:r>
    </w:p>
    <w:p w14:paraId="4BE068D2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17 - SIMULAZIONE 3D E PERICOLOSITA' </w:t>
      </w:r>
    </w:p>
    <w:p w14:paraId="6994400D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18 - PLANIMETRIA INTERVENTI PREVISTI </w:t>
      </w:r>
    </w:p>
    <w:p w14:paraId="3E7013F2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19 - SIMULAZIONI 2D </w:t>
      </w:r>
    </w:p>
    <w:p w14:paraId="35E54257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20 - PLANIMETRIA DI PROGETTO E INTERVENTI DI COMPLETAMENTO </w:t>
      </w:r>
    </w:p>
    <w:p w14:paraId="1A76C129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21 - PARTICELLARE </w:t>
      </w:r>
    </w:p>
    <w:p w14:paraId="30B54410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22 - VISURE CATASTALI </w:t>
      </w:r>
    </w:p>
    <w:p w14:paraId="7F202FE4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23- CAPITOLATO SPECIALE DI APPALTO</w:t>
      </w:r>
    </w:p>
    <w:p w14:paraId="1E095BFC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 xml:space="preserve">24 - PARTICOLARI ESECUTIVI PARAMASSI E RETI IN ADERENZA </w:t>
      </w:r>
    </w:p>
    <w:p w14:paraId="5FD3207A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25 - COMPUTO METRICO OPERE OPZIONALI</w:t>
      </w:r>
    </w:p>
    <w:p w14:paraId="0F7F1452" w14:textId="77777777" w:rsidR="001A68FB" w:rsidRDefault="001A68FB" w:rsidP="001A68FB">
      <w:pPr>
        <w:rPr>
          <w:sz w:val="20"/>
          <w:szCs w:val="20"/>
        </w:rPr>
      </w:pPr>
      <w:r>
        <w:rPr>
          <w:sz w:val="20"/>
          <w:szCs w:val="20"/>
        </w:rPr>
        <w:t>26 - QUADRO ECONOMICO GENERALE</w:t>
      </w:r>
    </w:p>
    <w:p w14:paraId="032FDBFA" w14:textId="4191BFFD" w:rsidR="001F56C8" w:rsidRDefault="001A68FB" w:rsidP="001A68FB">
      <w:r>
        <w:rPr>
          <w:sz w:val="20"/>
          <w:szCs w:val="20"/>
        </w:rPr>
        <w:t>27 - QUADRO ECONOMICO DI COMPLETAMENTO</w:t>
      </w:r>
    </w:p>
    <w:sectPr w:rsidR="001F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FB"/>
    <w:rsid w:val="001A68FB"/>
    <w:rsid w:val="001F56C8"/>
    <w:rsid w:val="002C2779"/>
    <w:rsid w:val="006B53EF"/>
    <w:rsid w:val="00C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58F21"/>
  <w15:chartTrackingRefBased/>
  <w15:docId w15:val="{D25E730B-B4C1-46B1-8DC2-E75D865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8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8F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8F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8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8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8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8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8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8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8F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8F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8F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A68F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</dc:creator>
  <cp:keywords/>
  <dc:description/>
  <cp:lastModifiedBy>3072</cp:lastModifiedBy>
  <cp:revision>2</cp:revision>
  <dcterms:created xsi:type="dcterms:W3CDTF">2024-05-23T04:21:00Z</dcterms:created>
  <dcterms:modified xsi:type="dcterms:W3CDTF">2024-05-27T04:31:00Z</dcterms:modified>
</cp:coreProperties>
</file>